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6463F" w:rsidRDefault="0046463F" w:rsidP="004646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46463F" w:rsidRDefault="0046463F" w:rsidP="004646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6463F" w:rsidRDefault="0046463F" w:rsidP="004646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Муниципальное общеобразовательное учреждение </w:t>
            </w:r>
          </w:p>
          <w:p w:rsidR="0046463F" w:rsidRDefault="0046463F" w:rsidP="004646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46463F" w:rsidRDefault="0046463F" w:rsidP="0046463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46463F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C071B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20 »  июня 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5069C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DC07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39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36F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базах данных информации, содержащей персональные данные граждан Российской Федерации, обрабатываемых в информационных системах персональных данных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3"/>
        <w:rPr>
          <w:rFonts w:cs="Times New Roman"/>
          <w:szCs w:val="26"/>
        </w:rPr>
      </w:pPr>
    </w:p>
    <w:p w:rsidR="007245D6" w:rsidRPr="00A36FB8" w:rsidRDefault="00357152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FB8">
        <w:rPr>
          <w:rFonts w:ascii="Times New Roman" w:hAnsi="Times New Roman" w:cs="Times New Roman"/>
          <w:sz w:val="26"/>
          <w:szCs w:val="26"/>
        </w:rPr>
        <w:t xml:space="preserve">В соответствии с пунктом 10.1 части 3 статьи 22 Федерального закона от 27.07.2006 № 152-ФЗ «О персональных данных» в целях определения мест нахождения баз данных информации, содержащей персональные данные граждан Российской Федерации, обрабатываемых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</w:p>
    <w:p w:rsidR="00357152" w:rsidRPr="00A36FB8" w:rsidRDefault="00357152" w:rsidP="00BF1E4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357152" w:rsidRPr="00A36FB8" w:rsidRDefault="00357152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FB8">
        <w:rPr>
          <w:rFonts w:ascii="Times New Roman" w:hAnsi="Times New Roman" w:cs="Times New Roman"/>
          <w:sz w:val="26"/>
          <w:szCs w:val="26"/>
        </w:rPr>
        <w:t>1.</w:t>
      </w:r>
      <w:r w:rsidRPr="00A36FB8">
        <w:rPr>
          <w:rFonts w:ascii="Times New Roman" w:hAnsi="Times New Roman" w:cs="Times New Roman"/>
          <w:sz w:val="26"/>
          <w:szCs w:val="26"/>
        </w:rPr>
        <w:tab/>
        <w:t xml:space="preserve">Утвердить сведения о месте нахождения баз данных информации, содержащей персональные данные граждан Российской Федерации, обрабатываемых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A36FB8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357152" w:rsidRPr="00A36FB8" w:rsidRDefault="00357152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6FB8">
        <w:rPr>
          <w:rFonts w:ascii="Times New Roman" w:hAnsi="Times New Roman" w:cs="Times New Roman"/>
          <w:sz w:val="26"/>
          <w:szCs w:val="26"/>
        </w:rPr>
        <w:t>2.</w:t>
      </w:r>
      <w:r w:rsidRPr="00A36FB8">
        <w:rPr>
          <w:rFonts w:ascii="Times New Roman" w:hAnsi="Times New Roman" w:cs="Times New Roman"/>
          <w:sz w:val="26"/>
          <w:szCs w:val="26"/>
        </w:rPr>
        <w:tab/>
        <w:t xml:space="preserve">Контроль за поддержанием актуальности сведений, указанных в пункте 1 настоящего приказа, возложить на ответственного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A36FB8">
        <w:rPr>
          <w:rFonts w:ascii="Times New Roman" w:hAnsi="Times New Roman" w:cs="Times New Roman"/>
          <w:sz w:val="26"/>
          <w:szCs w:val="26"/>
        </w:rPr>
        <w:t xml:space="preserve">, которым является </w:t>
      </w:r>
      <w:r>
        <w:rPr>
          <w:rFonts w:ascii="Times New Roman" w:hAnsi="Times New Roman" w:cs="Times New Roman"/>
          <w:sz w:val="26"/>
          <w:szCs w:val="26"/>
        </w:rPr>
        <w:t>Секретарь</w:t>
      </w:r>
      <w:r w:rsidRPr="00A36F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Белякова Елена Геннадьевна</w:t>
      </w:r>
      <w:r w:rsidRPr="00A36FB8">
        <w:rPr>
          <w:rFonts w:ascii="Times New Roman" w:hAnsi="Times New Roman" w:cs="Times New Roman"/>
          <w:sz w:val="26"/>
          <w:szCs w:val="26"/>
        </w:rPr>
        <w:t>.</w:t>
      </w:r>
    </w:p>
    <w:p w:rsidR="00357152" w:rsidRPr="00A36FB8" w:rsidRDefault="00357152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357152" w:rsidRPr="00DC071B" w:rsidRDefault="00DC071B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</w:t>
            </w:r>
            <w:r w:rsidR="003571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r w:rsidR="00B45AE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20518" w:rsidRPr="00DC071B" w:rsidRDefault="00DC071B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3D1C0B" w:rsidRPr="00A36FB8" w:rsidRDefault="003D1C0B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B346D8" w:rsidRPr="00A36FB8" w:rsidRDefault="003D1C0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  <w:sectPr w:rsidR="00B346D8" w:rsidRPr="00A36FB8" w:rsidSect="005D5864">
          <w:footerReference w:type="default" r:id="rId8"/>
          <w:headerReference w:type="first" r:id="rId9"/>
          <w:pgSz w:w="11906" w:h="16838"/>
          <w:pgMar w:top="851" w:right="851" w:bottom="851" w:left="1418" w:header="709" w:footer="709" w:gutter="0"/>
          <w:cols w:space="720"/>
          <w:formProt w:val="0"/>
          <w:docGrid w:linePitch="360" w:charSpace="4096"/>
        </w:sectPr>
      </w:pPr>
      <w:r w:rsidRPr="00A36FB8">
        <w:rPr>
          <w:rFonts w:ascii="Times New Roman" w:hAnsi="Times New Roman" w:cs="Times New Roman"/>
          <w:sz w:val="26"/>
          <w:szCs w:val="26"/>
          <w:lang w:val="en-US"/>
        </w:rPr>
        <w:br w:type="page"/>
      </w:r>
    </w:p>
    <w:p w:rsidR="003D1C0B" w:rsidRPr="00A36FB8" w:rsidRDefault="003D1C0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f5"/>
        <w:tblW w:w="0" w:type="auto"/>
        <w:tblLook w:val="04A0"/>
      </w:tblPr>
      <w:tblGrid>
        <w:gridCol w:w="15126"/>
      </w:tblGrid>
      <w:tr w:rsidR="00B346D8" w:rsidRPr="00E630D6" w:rsidTr="00B346D8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B346D8" w:rsidRPr="00E630D6" w:rsidRDefault="00E630D6" w:rsidP="00B346D8">
            <w:pPr>
              <w:pStyle w:val="af3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</w:p>
          <w:p w:rsidR="00E630D6" w:rsidRPr="00E630D6" w:rsidRDefault="00E630D6" w:rsidP="00B346D8">
            <w:pPr>
              <w:pStyle w:val="af3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B346D8" w:rsidRPr="00E630D6" w:rsidRDefault="00DC071B" w:rsidP="00B346D8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20 » июня 2024 </w:t>
            </w:r>
            <w:r w:rsidR="00E630D6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</w:tbl>
    <w:p w:rsidR="007245D6" w:rsidRPr="00E630D6" w:rsidRDefault="007245D6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346D8" w:rsidRPr="00A36FB8" w:rsidRDefault="00B346D8" w:rsidP="00B346D8">
      <w:pPr>
        <w:pStyle w:val="af7"/>
        <w:rPr>
          <w:rFonts w:cs="Times New Roman"/>
          <w:b w:val="0"/>
          <w:bCs w:val="0"/>
        </w:rPr>
      </w:pPr>
      <w:r w:rsidRPr="00A36FB8">
        <w:rPr>
          <w:rFonts w:cs="Times New Roman"/>
          <w:b w:val="0"/>
          <w:bCs w:val="0"/>
        </w:rPr>
        <w:t xml:space="preserve">Сведения о месте нахождения баз данных информации, содержащей персональные данные граждан Российской Федерации, обрабатываемые в информационных системах персональных данных в </w:t>
      </w:r>
      <w:r>
        <w:rPr>
          <w:rFonts w:cs="Times New Roman"/>
          <w:b w:val="0"/>
          <w:szCs w:val="26"/>
        </w:rPr>
        <w:t>МОУ СОШ №8</w:t>
      </w:r>
    </w:p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2"/>
        <w:gridCol w:w="1701"/>
        <w:gridCol w:w="1559"/>
        <w:gridCol w:w="1559"/>
        <w:gridCol w:w="1559"/>
        <w:gridCol w:w="1701"/>
        <w:gridCol w:w="1701"/>
        <w:gridCol w:w="1701"/>
        <w:gridCol w:w="2258"/>
      </w:tblGrid>
      <w:tr w:rsidR="00B346D8" w:rsidRPr="00A36FB8" w:rsidTr="00F03154">
        <w:trPr>
          <w:trHeight w:hRule="exact" w:val="286"/>
          <w:jc w:val="center"/>
        </w:trPr>
        <w:tc>
          <w:tcPr>
            <w:tcW w:w="1282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Наименование ИСПДн</w:t>
            </w:r>
          </w:p>
        </w:tc>
        <w:tc>
          <w:tcPr>
            <w:tcW w:w="1559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A36FB8">
              <w:rPr>
                <w:rFonts w:ascii="Times New Roman" w:hAnsi="Times New Roman" w:cs="Times New Roman"/>
                <w:bCs/>
                <w:lang w:val="ru-RU"/>
              </w:rPr>
              <w:t>Адрес объекта</w:t>
            </w:r>
          </w:p>
        </w:tc>
        <w:tc>
          <w:tcPr>
            <w:tcW w:w="8221" w:type="dxa"/>
            <w:gridSpan w:val="5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Исходные данные классификации ИСПДн</w:t>
            </w:r>
          </w:p>
        </w:tc>
        <w:tc>
          <w:tcPr>
            <w:tcW w:w="2258" w:type="dxa"/>
            <w:vMerge w:val="restart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Необходимый уровень защищенности ИСПДн</w:t>
            </w:r>
          </w:p>
        </w:tc>
      </w:tr>
      <w:tr w:rsidR="00B346D8" w:rsidRPr="00A36FB8" w:rsidTr="00F03154">
        <w:trPr>
          <w:trHeight w:hRule="exact" w:val="1849"/>
          <w:jc w:val="center"/>
        </w:trPr>
        <w:tc>
          <w:tcPr>
            <w:tcW w:w="1282" w:type="dxa"/>
            <w:vMerge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spacing w:val="-1"/>
                <w:w w:val="99"/>
                <w:lang w:val="ru-RU"/>
              </w:rPr>
              <w:t xml:space="preserve">Тип </w:t>
            </w:r>
            <w:r w:rsidRPr="00A36FB8">
              <w:rPr>
                <w:rFonts w:ascii="Times New Roman" w:hAnsi="Times New Roman" w:cs="Times New Roman"/>
                <w:bCs/>
                <w:lang w:val="ru-RU"/>
              </w:rPr>
              <w:t>актуальных</w:t>
            </w:r>
            <w:r w:rsidRPr="00A36FB8">
              <w:rPr>
                <w:rFonts w:ascii="Times New Roman" w:hAnsi="Times New Roman" w:cs="Times New Roman"/>
                <w:spacing w:val="-1"/>
                <w:w w:val="99"/>
                <w:lang w:val="ru-RU"/>
              </w:rPr>
              <w:t xml:space="preserve"> </w:t>
            </w:r>
            <w:r w:rsidRPr="00A36FB8">
              <w:rPr>
                <w:rFonts w:ascii="Times New Roman" w:hAnsi="Times New Roman" w:cs="Times New Roman"/>
                <w:bCs/>
                <w:lang w:val="ru-RU"/>
              </w:rPr>
              <w:t>угроз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Категория ПДн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Являются ли да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ные общедосту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п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ными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Число субъектов персональных данных, данные которых обраб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а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тываются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Ведется ли обр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а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ботка персонал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ь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ных данных с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о</w:t>
            </w:r>
            <w:r w:rsidRPr="00A36FB8">
              <w:rPr>
                <w:rFonts w:ascii="Times New Roman" w:hAnsi="Times New Roman" w:cs="Times New Roman"/>
                <w:w w:val="99"/>
                <w:lang w:val="ru-RU"/>
              </w:rPr>
              <w:t>трудников</w:t>
            </w:r>
          </w:p>
        </w:tc>
        <w:tc>
          <w:tcPr>
            <w:tcW w:w="2258" w:type="dxa"/>
            <w:vMerge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346D8" w:rsidRPr="00A36FB8" w:rsidTr="00F03154">
        <w:trPr>
          <w:trHeight w:hRule="exact" w:val="286"/>
          <w:jc w:val="center"/>
        </w:trPr>
        <w:tc>
          <w:tcPr>
            <w:tcW w:w="1282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258" w:type="dxa"/>
            <w:vAlign w:val="center"/>
          </w:tcPr>
          <w:p w:rsidR="00B346D8" w:rsidRPr="00A36FB8" w:rsidRDefault="00B346D8" w:rsidP="00B346D8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346D8" w:rsidRPr="00A36FB8" w:rsidTr="00F03154">
        <w:trPr>
          <w:trHeight w:hRule="exact" w:val="2084"/>
          <w:jc w:val="center"/>
        </w:trPr>
        <w:tc>
          <w:tcPr>
            <w:tcW w:w="1282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 xml:space="preserve">Информационная система </w:t>
            </w:r>
            <w:r>
              <w:rPr>
                <w:rFonts w:ascii="Times New Roman" w:hAnsi="Times New Roman" w:cs="Times New Roman"/>
                <w:lang w:val="ru-RU"/>
              </w:rPr>
              <w:t>МОУ СОШ №8</w:t>
            </w:r>
          </w:p>
        </w:tc>
        <w:tc>
          <w:tcPr>
            <w:tcW w:w="1559" w:type="dxa"/>
            <w:vAlign w:val="center"/>
          </w:tcPr>
          <w:p w:rsidR="00B346D8" w:rsidRPr="00B45AE7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45AE7">
              <w:rPr>
                <w:rFonts w:ascii="Times New Roman" w:hAnsi="Times New Roman" w:cs="Times New Roman"/>
                <w:lang w:val="ru-RU"/>
              </w:rPr>
              <w:t>442240, Пензе</w:t>
            </w:r>
            <w:r w:rsidRPr="00B45AE7">
              <w:rPr>
                <w:rFonts w:ascii="Times New Roman" w:hAnsi="Times New Roman" w:cs="Times New Roman"/>
                <w:lang w:val="ru-RU"/>
              </w:rPr>
              <w:t>н</w:t>
            </w:r>
            <w:r w:rsidRPr="00B45AE7">
              <w:rPr>
                <w:rFonts w:ascii="Times New Roman" w:hAnsi="Times New Roman" w:cs="Times New Roman"/>
                <w:lang w:val="ru-RU"/>
              </w:rPr>
              <w:t>ская обл, К</w:t>
            </w:r>
            <w:r w:rsidRPr="00B45AE7">
              <w:rPr>
                <w:rFonts w:ascii="Times New Roman" w:hAnsi="Times New Roman" w:cs="Times New Roman"/>
                <w:lang w:val="ru-RU"/>
              </w:rPr>
              <w:t>а</w:t>
            </w:r>
            <w:r w:rsidRPr="00B45AE7">
              <w:rPr>
                <w:rFonts w:ascii="Times New Roman" w:hAnsi="Times New Roman" w:cs="Times New Roman"/>
                <w:lang w:val="ru-RU"/>
              </w:rPr>
              <w:t>менский р-н, г Каменка, ул Ворошилова, 18А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36FB8">
              <w:rPr>
                <w:rFonts w:ascii="Times New Roman" w:hAnsi="Times New Roman" w:cs="Times New Roman"/>
                <w:lang w:val="ru-RU"/>
              </w:rPr>
              <w:t>3-й тип (неде</w:t>
            </w:r>
            <w:r w:rsidRPr="00A36FB8">
              <w:rPr>
                <w:rFonts w:ascii="Times New Roman" w:hAnsi="Times New Roman" w:cs="Times New Roman"/>
                <w:lang w:val="ru-RU"/>
              </w:rPr>
              <w:t>к</w:t>
            </w:r>
            <w:r w:rsidRPr="00A36FB8">
              <w:rPr>
                <w:rFonts w:ascii="Times New Roman" w:hAnsi="Times New Roman" w:cs="Times New Roman"/>
                <w:lang w:val="ru-RU"/>
              </w:rPr>
              <w:t>ларированные возможности отсутствуют)</w:t>
            </w:r>
          </w:p>
        </w:tc>
        <w:tc>
          <w:tcPr>
            <w:tcW w:w="1559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w w:val="99"/>
              </w:rPr>
              <w:t>Иные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  <w:w w:val="99"/>
              </w:rPr>
              <w:t>Нет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Менее 100 000</w:t>
            </w:r>
          </w:p>
        </w:tc>
        <w:tc>
          <w:tcPr>
            <w:tcW w:w="1701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6FB8">
              <w:rPr>
                <w:rFonts w:ascii="Times New Roman" w:hAnsi="Times New Roman" w:cs="Times New Roman"/>
              </w:rPr>
              <w:t>Обрабатываются</w:t>
            </w:r>
          </w:p>
        </w:tc>
        <w:tc>
          <w:tcPr>
            <w:tcW w:w="2258" w:type="dxa"/>
            <w:vAlign w:val="center"/>
          </w:tcPr>
          <w:p w:rsidR="00B346D8" w:rsidRPr="00A36FB8" w:rsidRDefault="00B346D8" w:rsidP="007E3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B16131" w:rsidRPr="00A36FB8" w:rsidRDefault="00B16131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31" w:rsidRPr="00A36FB8" w:rsidRDefault="00B16131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B16131" w:rsidRPr="00A36FB8" w:rsidSect="00B346D8">
          <w:pgSz w:w="16838" w:h="11906" w:orient="landscape"/>
          <w:pgMar w:top="1418" w:right="851" w:bottom="851" w:left="851" w:header="709" w:footer="709" w:gutter="0"/>
          <w:cols w:space="720"/>
          <w:formProt w:val="0"/>
          <w:titlePg/>
          <w:docGrid w:linePitch="360" w:charSpace="4096"/>
        </w:sectPr>
      </w:pPr>
      <w:r w:rsidRPr="00A36FB8">
        <w:rPr>
          <w:rFonts w:ascii="Times New Roman" w:hAnsi="Times New Roman" w:cs="Times New Roman"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DC071B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20 »  июня 2024 г  № 39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 базах данных информации, содержащей персональные данные граждан Российской Федерации, обрабатываемых в информационных системах персональных данных МОУ СОШ №8</w:t>
      </w:r>
      <w:r w:rsidR="009E1C8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2"/>
        <w:gridCol w:w="3063"/>
        <w:gridCol w:w="2370"/>
        <w:gridCol w:w="1493"/>
        <w:gridCol w:w="1833"/>
      </w:tblGrid>
      <w:tr w:rsidR="00A36FB8" w:rsidTr="00534EE6">
        <w:trPr>
          <w:trHeight w:val="255"/>
          <w:tblHeader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63F7E" w:rsidRDefault="00B63F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F7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63F7E" w:rsidRDefault="00B63F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F7E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63F7E" w:rsidRDefault="00B63F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F7E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63F7E" w:rsidRDefault="00B63F7E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F7E">
              <w:rPr>
                <w:rFonts w:ascii="Times New Roman" w:hAnsi="Times New Roman" w:cs="Times New Roman"/>
                <w:bCs/>
                <w:sz w:val="24"/>
                <w:szCs w:val="24"/>
              </w:rPr>
              <w:t>20.06.2024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63F7E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14F" w:rsidRDefault="0045014F">
      <w:pPr>
        <w:spacing w:after="0" w:line="240" w:lineRule="auto"/>
      </w:pPr>
      <w:r>
        <w:separator/>
      </w:r>
    </w:p>
  </w:endnote>
  <w:endnote w:type="continuationSeparator" w:id="0">
    <w:p w:rsidR="0045014F" w:rsidRDefault="00450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1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14F" w:rsidRDefault="0045014F">
      <w:pPr>
        <w:spacing w:after="0" w:line="240" w:lineRule="auto"/>
      </w:pPr>
      <w:r>
        <w:separator/>
      </w:r>
    </w:p>
  </w:footnote>
  <w:footnote w:type="continuationSeparator" w:id="0">
    <w:p w:rsidR="0045014F" w:rsidRDefault="00450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542506"/>
      <w:docPartObj>
        <w:docPartGallery w:val="Page Numbers (Top of Page)"/>
        <w:docPartUnique/>
      </w:docPartObj>
    </w:sdtPr>
    <w:sdtContent>
      <w:p w:rsidR="005D5864" w:rsidRDefault="005065A3">
        <w:pPr>
          <w:pStyle w:val="af0"/>
          <w:jc w:val="center"/>
        </w:pPr>
        <w:r>
          <w:fldChar w:fldCharType="begin"/>
        </w:r>
        <w:r w:rsidR="005D5864">
          <w:instrText>PAGE   \* MERGEFORMAT</w:instrText>
        </w:r>
        <w:r>
          <w:fldChar w:fldCharType="separate"/>
        </w:r>
        <w:r w:rsidR="00B63F7E">
          <w:rPr>
            <w:noProof/>
          </w:rPr>
          <w:t>3</w:t>
        </w:r>
        <w:r>
          <w:fldChar w:fldCharType="end"/>
        </w:r>
      </w:p>
    </w:sdtContent>
  </w:sdt>
  <w:p w:rsidR="005D5864" w:rsidRDefault="005D586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120518"/>
    <w:rsid w:val="001E31BB"/>
    <w:rsid w:val="002269C1"/>
    <w:rsid w:val="00283965"/>
    <w:rsid w:val="002D3A0E"/>
    <w:rsid w:val="002E3960"/>
    <w:rsid w:val="002F4DA0"/>
    <w:rsid w:val="00352097"/>
    <w:rsid w:val="00357152"/>
    <w:rsid w:val="0036335A"/>
    <w:rsid w:val="00385C31"/>
    <w:rsid w:val="003A3CC2"/>
    <w:rsid w:val="003D1C0B"/>
    <w:rsid w:val="003D2ED3"/>
    <w:rsid w:val="00401D64"/>
    <w:rsid w:val="0045014F"/>
    <w:rsid w:val="00454157"/>
    <w:rsid w:val="0046463F"/>
    <w:rsid w:val="004D466D"/>
    <w:rsid w:val="005065A3"/>
    <w:rsid w:val="00534EE6"/>
    <w:rsid w:val="0053792F"/>
    <w:rsid w:val="0054635A"/>
    <w:rsid w:val="005A12CA"/>
    <w:rsid w:val="005D5864"/>
    <w:rsid w:val="005F7700"/>
    <w:rsid w:val="00622E60"/>
    <w:rsid w:val="006570E2"/>
    <w:rsid w:val="00663720"/>
    <w:rsid w:val="007245D6"/>
    <w:rsid w:val="00746A21"/>
    <w:rsid w:val="00782659"/>
    <w:rsid w:val="00791F43"/>
    <w:rsid w:val="007E326B"/>
    <w:rsid w:val="00816ECB"/>
    <w:rsid w:val="008279A5"/>
    <w:rsid w:val="00841799"/>
    <w:rsid w:val="008C5387"/>
    <w:rsid w:val="00902DF6"/>
    <w:rsid w:val="0091284C"/>
    <w:rsid w:val="00940528"/>
    <w:rsid w:val="009432B6"/>
    <w:rsid w:val="009929F0"/>
    <w:rsid w:val="009B0E09"/>
    <w:rsid w:val="009B692F"/>
    <w:rsid w:val="009D23AE"/>
    <w:rsid w:val="009E1C88"/>
    <w:rsid w:val="00A36FB8"/>
    <w:rsid w:val="00AE1A70"/>
    <w:rsid w:val="00B06EBC"/>
    <w:rsid w:val="00B16131"/>
    <w:rsid w:val="00B346D8"/>
    <w:rsid w:val="00B45AE7"/>
    <w:rsid w:val="00B63F7E"/>
    <w:rsid w:val="00BF1E48"/>
    <w:rsid w:val="00BF3C36"/>
    <w:rsid w:val="00C44090"/>
    <w:rsid w:val="00D5069C"/>
    <w:rsid w:val="00D72AE7"/>
    <w:rsid w:val="00D72B08"/>
    <w:rsid w:val="00DC071B"/>
    <w:rsid w:val="00DE10F4"/>
    <w:rsid w:val="00E630D6"/>
    <w:rsid w:val="00EC482C"/>
    <w:rsid w:val="00F0090E"/>
    <w:rsid w:val="00F03154"/>
    <w:rsid w:val="00F1517C"/>
    <w:rsid w:val="00F61D2B"/>
    <w:rsid w:val="00FC3164"/>
    <w:rsid w:val="00FE547C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3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3">
    <w:name w:val="Абзац списка Знак"/>
    <w:basedOn w:val="a0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91631"/>
  </w:style>
  <w:style w:type="character" w:customStyle="1" w:styleId="a5">
    <w:name w:val="Нижний колонтитул Знак"/>
    <w:basedOn w:val="a0"/>
    <w:uiPriority w:val="99"/>
    <w:qFormat/>
    <w:rsid w:val="00191631"/>
  </w:style>
  <w:style w:type="character" w:customStyle="1" w:styleId="a6">
    <w:name w:val="Текст сноски Знак"/>
    <w:basedOn w:val="a0"/>
    <w:uiPriority w:val="99"/>
    <w:semiHidden/>
    <w:qFormat/>
    <w:rsid w:val="00191631"/>
    <w:rPr>
      <w:sz w:val="20"/>
      <w:szCs w:val="20"/>
    </w:rPr>
  </w:style>
  <w:style w:type="character" w:customStyle="1" w:styleId="a7">
    <w:name w:val="Привязка сноски"/>
    <w:rsid w:val="00FE547C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91631"/>
    <w:rPr>
      <w:vertAlign w:val="superscript"/>
    </w:rPr>
  </w:style>
  <w:style w:type="paragraph" w:styleId="a8">
    <w:name w:val="Title"/>
    <w:basedOn w:val="a"/>
    <w:next w:val="a9"/>
    <w:qFormat/>
    <w:rsid w:val="00FE547C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FE547C"/>
    <w:pPr>
      <w:spacing w:after="140"/>
    </w:pPr>
  </w:style>
  <w:style w:type="paragraph" w:styleId="aa">
    <w:name w:val="List"/>
    <w:basedOn w:val="a9"/>
    <w:rsid w:val="00FE547C"/>
    <w:rPr>
      <w:rFonts w:cs="Lohit Devanagari"/>
    </w:rPr>
  </w:style>
  <w:style w:type="paragraph" w:styleId="ab">
    <w:name w:val="caption"/>
    <w:basedOn w:val="a"/>
    <w:qFormat/>
    <w:rsid w:val="00FE547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rsid w:val="00FE547C"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e">
    <w:name w:val="Написание блока подписей"/>
    <w:basedOn w:val="a"/>
    <w:next w:val="a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">
    <w:name w:val="Верхний и нижний колонтитулы"/>
    <w:basedOn w:val="a"/>
    <w:qFormat/>
    <w:rsid w:val="00FE547C"/>
  </w:style>
  <w:style w:type="paragraph" w:styleId="af0">
    <w:name w:val="head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note text"/>
    <w:basedOn w:val="a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3">
    <w:name w:val="Заголовки приложений"/>
    <w:basedOn w:val="a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4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5">
    <w:name w:val="Table Grid"/>
    <w:basedOn w:val="a1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Название документа"/>
    <w:basedOn w:val="a1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Название таблицы"/>
    <w:basedOn w:val="a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C6C2D-61F4-4DAF-928F-F116860C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9</cp:revision>
  <dcterms:created xsi:type="dcterms:W3CDTF">2022-09-05T08:04:00Z</dcterms:created>
  <dcterms:modified xsi:type="dcterms:W3CDTF">2025-10-30T06:09:00Z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